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D1A00" w14:textId="77777777" w:rsidR="00A177E9" w:rsidRPr="00A177E9" w:rsidRDefault="00A177E9" w:rsidP="00A177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A177E9">
        <w:rPr>
          <w:rFonts w:ascii="Calibri" w:hAnsi="Calibri"/>
          <w:noProof/>
          <w:sz w:val="22"/>
          <w:szCs w:val="22"/>
        </w:rPr>
        <w:drawing>
          <wp:inline distT="0" distB="0" distL="0" distR="0" wp14:anchorId="492BB747" wp14:editId="2D22F0EA">
            <wp:extent cx="666750" cy="7620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4039" w14:textId="77777777" w:rsidR="00A177E9" w:rsidRPr="00A177E9" w:rsidRDefault="00A177E9" w:rsidP="00A177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729BBCD2" w14:textId="77777777" w:rsidR="00A177E9" w:rsidRPr="00A177E9" w:rsidRDefault="00A177E9" w:rsidP="00A177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A177E9">
        <w:rPr>
          <w:b/>
          <w:bCs/>
          <w:sz w:val="28"/>
          <w:szCs w:val="28"/>
          <w:lang w:eastAsia="en-US"/>
        </w:rPr>
        <w:t xml:space="preserve">СОВЕТ ДЕПУТАТОВ МУНИЦИПАЛЬНОГО ОКРУГА </w:t>
      </w:r>
    </w:p>
    <w:p w14:paraId="5BA7B6A1" w14:textId="77777777" w:rsidR="00A177E9" w:rsidRPr="00A177E9" w:rsidRDefault="00A177E9" w:rsidP="00A177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A177E9">
        <w:rPr>
          <w:b/>
          <w:bCs/>
          <w:sz w:val="28"/>
          <w:szCs w:val="28"/>
          <w:lang w:eastAsia="en-US"/>
        </w:rPr>
        <w:t xml:space="preserve">ГОРОД ШАХУНЬЯ </w:t>
      </w:r>
      <w:r w:rsidRPr="00A177E9">
        <w:rPr>
          <w:b/>
          <w:sz w:val="28"/>
          <w:szCs w:val="28"/>
          <w:lang w:eastAsia="en-US"/>
        </w:rPr>
        <w:t>НИЖЕГОРОДСКОЙ ОБЛАСТИ</w:t>
      </w:r>
    </w:p>
    <w:p w14:paraId="4C161F85" w14:textId="77777777" w:rsidR="00A177E9" w:rsidRPr="00A177E9" w:rsidRDefault="00A177E9" w:rsidP="00A177E9">
      <w:pPr>
        <w:shd w:val="clear" w:color="auto" w:fill="FFFFFF"/>
        <w:spacing w:before="75" w:after="75" w:line="236" w:lineRule="atLeast"/>
        <w:rPr>
          <w:b/>
          <w:color w:val="000000"/>
          <w:sz w:val="28"/>
          <w:szCs w:val="28"/>
          <w:lang w:eastAsia="en-US"/>
        </w:rPr>
      </w:pPr>
    </w:p>
    <w:p w14:paraId="07C413C7" w14:textId="77777777" w:rsidR="00A177E9" w:rsidRPr="00A177E9" w:rsidRDefault="00A177E9" w:rsidP="00A177E9">
      <w:pPr>
        <w:shd w:val="clear" w:color="auto" w:fill="FFFFFF"/>
        <w:spacing w:before="75" w:after="75" w:line="236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A177E9">
        <w:rPr>
          <w:b/>
          <w:color w:val="000000"/>
          <w:sz w:val="28"/>
          <w:szCs w:val="28"/>
          <w:lang w:eastAsia="en-US"/>
        </w:rPr>
        <w:t xml:space="preserve">Р Е Ш Е Н И Е </w:t>
      </w:r>
    </w:p>
    <w:p w14:paraId="08376056" w14:textId="77777777" w:rsidR="00A177E9" w:rsidRPr="00A177E9" w:rsidRDefault="00A177E9" w:rsidP="00A177E9">
      <w:pPr>
        <w:shd w:val="clear" w:color="auto" w:fill="FFFFFF"/>
        <w:spacing w:before="75" w:after="75" w:line="236" w:lineRule="atLeast"/>
        <w:jc w:val="center"/>
        <w:rPr>
          <w:b/>
          <w:color w:val="000000"/>
          <w:sz w:val="28"/>
          <w:szCs w:val="28"/>
          <w:lang w:eastAsia="en-US"/>
        </w:rPr>
      </w:pPr>
    </w:p>
    <w:p w14:paraId="4F7768B5" w14:textId="77777777" w:rsidR="00A177E9" w:rsidRPr="00A177E9" w:rsidRDefault="00A177E9" w:rsidP="00A177E9">
      <w:pPr>
        <w:shd w:val="clear" w:color="auto" w:fill="FFFFFF"/>
        <w:spacing w:before="75" w:after="75" w:line="236" w:lineRule="atLeast"/>
        <w:jc w:val="center"/>
        <w:rPr>
          <w:b/>
          <w:color w:val="000000"/>
          <w:sz w:val="28"/>
          <w:szCs w:val="28"/>
          <w:lang w:eastAsia="en-US"/>
        </w:rPr>
      </w:pPr>
    </w:p>
    <w:p w14:paraId="32F8BAB3" w14:textId="77777777" w:rsidR="00A177E9" w:rsidRPr="00A177E9" w:rsidRDefault="00A177E9" w:rsidP="00A177E9">
      <w:pPr>
        <w:shd w:val="clear" w:color="auto" w:fill="FFFFFF"/>
        <w:spacing w:before="75" w:after="75" w:line="236" w:lineRule="atLeast"/>
        <w:jc w:val="center"/>
        <w:rPr>
          <w:b/>
          <w:color w:val="000000"/>
          <w:sz w:val="28"/>
          <w:szCs w:val="28"/>
          <w:lang w:eastAsia="en-US"/>
        </w:rPr>
      </w:pPr>
    </w:p>
    <w:p w14:paraId="0B1F41CB" w14:textId="41251305" w:rsidR="00A177E9" w:rsidRPr="00A177E9" w:rsidRDefault="00A177E9" w:rsidP="00A177E9">
      <w:pPr>
        <w:shd w:val="clear" w:color="auto" w:fill="FFFFFF"/>
        <w:spacing w:before="75" w:after="75" w:line="236" w:lineRule="atLeast"/>
        <w:jc w:val="center"/>
        <w:rPr>
          <w:b/>
          <w:color w:val="000000"/>
          <w:lang w:eastAsia="en-US"/>
        </w:rPr>
      </w:pPr>
      <w:r w:rsidRPr="00A177E9">
        <w:rPr>
          <w:lang w:eastAsia="en-US"/>
        </w:rPr>
        <w:t>от 28 января 2026 года                                                                                                            № 58-</w:t>
      </w:r>
      <w:r>
        <w:rPr>
          <w:lang w:eastAsia="en-US"/>
        </w:rPr>
        <w:t>3</w:t>
      </w:r>
    </w:p>
    <w:p w14:paraId="05ED170D" w14:textId="77777777" w:rsidR="004B0BE9" w:rsidRPr="003C66E9" w:rsidRDefault="004B0BE9" w:rsidP="004B0BE9">
      <w:pPr>
        <w:jc w:val="both"/>
        <w:rPr>
          <w:b/>
        </w:rPr>
      </w:pPr>
    </w:p>
    <w:p w14:paraId="7399F85B" w14:textId="77777777" w:rsidR="00055EBD" w:rsidRPr="003C66E9" w:rsidRDefault="00055EBD" w:rsidP="00D929CC">
      <w:pPr>
        <w:widowControl w:val="0"/>
        <w:autoSpaceDE w:val="0"/>
        <w:autoSpaceDN w:val="0"/>
        <w:adjustRightInd w:val="0"/>
        <w:ind w:right="4394"/>
        <w:jc w:val="both"/>
        <w:rPr>
          <w:bCs/>
        </w:rPr>
      </w:pPr>
      <w:r w:rsidRPr="003C66E9">
        <w:rPr>
          <w:bCs/>
        </w:rPr>
        <w:t>О</w:t>
      </w:r>
      <w:r w:rsidR="00BD56B6" w:rsidRPr="003C66E9">
        <w:rPr>
          <w:bCs/>
        </w:rPr>
        <w:t xml:space="preserve"> внесении изменений в решение Совета депутатов городского округа город Шахунья Нижегородской области от </w:t>
      </w:r>
      <w:r w:rsidR="00D929CC" w:rsidRPr="003C66E9">
        <w:rPr>
          <w:bCs/>
        </w:rPr>
        <w:t xml:space="preserve">29 декабря 2025 </w:t>
      </w:r>
      <w:r w:rsidR="00C35D86" w:rsidRPr="003C66E9">
        <w:rPr>
          <w:bCs/>
        </w:rPr>
        <w:t>г</w:t>
      </w:r>
      <w:r w:rsidR="00D929CC" w:rsidRPr="003C66E9">
        <w:rPr>
          <w:bCs/>
        </w:rPr>
        <w:t xml:space="preserve">. </w:t>
      </w:r>
      <w:r w:rsidR="00BD56B6" w:rsidRPr="003C66E9">
        <w:rPr>
          <w:bCs/>
        </w:rPr>
        <w:t xml:space="preserve">№ </w:t>
      </w:r>
      <w:r w:rsidR="00D929CC" w:rsidRPr="003C66E9">
        <w:rPr>
          <w:bCs/>
        </w:rPr>
        <w:t xml:space="preserve">57-6 </w:t>
      </w:r>
      <w:r w:rsidR="00BD56B6" w:rsidRPr="003C66E9">
        <w:rPr>
          <w:bCs/>
        </w:rPr>
        <w:t>«</w:t>
      </w:r>
      <w:r w:rsidR="00D929CC" w:rsidRPr="003C66E9">
        <w:rPr>
          <w:bCs/>
        </w:rPr>
        <w:t>Об утверждении положения о премировании, ежемесячном денежном поощрении и иных дополнительных выплатах муниципальным служащим администрации муниципального округа город Шахунья Нижегородской области</w:t>
      </w:r>
      <w:r w:rsidR="00BD56B6" w:rsidRPr="003C66E9">
        <w:rPr>
          <w:bCs/>
        </w:rPr>
        <w:t>»</w:t>
      </w:r>
    </w:p>
    <w:p w14:paraId="74D9A275" w14:textId="77777777" w:rsidR="00055EBD" w:rsidRPr="003C66E9" w:rsidRDefault="00055EBD" w:rsidP="00055EBD">
      <w:pPr>
        <w:widowControl w:val="0"/>
        <w:autoSpaceDE w:val="0"/>
        <w:autoSpaceDN w:val="0"/>
        <w:adjustRightInd w:val="0"/>
        <w:jc w:val="center"/>
      </w:pPr>
    </w:p>
    <w:p w14:paraId="5C3A55D1" w14:textId="77777777" w:rsidR="00055EBD" w:rsidRPr="003C66E9" w:rsidRDefault="00055EBD" w:rsidP="00055EBD">
      <w:pPr>
        <w:widowControl w:val="0"/>
        <w:autoSpaceDE w:val="0"/>
        <w:autoSpaceDN w:val="0"/>
        <w:adjustRightInd w:val="0"/>
        <w:jc w:val="center"/>
      </w:pPr>
    </w:p>
    <w:p w14:paraId="44FB21BF" w14:textId="77777777" w:rsidR="007C52CC" w:rsidRPr="003C66E9" w:rsidRDefault="0043046F" w:rsidP="007C52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C66E9">
        <w:t xml:space="preserve">В </w:t>
      </w:r>
      <w:r w:rsidR="007C52CC" w:rsidRPr="003C66E9">
        <w:t>целях приведения в соответствие с Законом Нижегородской области от 26.12.2025 № 194-З «О внесении изменений в Закон Нижегородской области «О муниципальной службе в Нижегородской области»</w:t>
      </w:r>
    </w:p>
    <w:p w14:paraId="714A68A9" w14:textId="77777777" w:rsidR="008E07F6" w:rsidRPr="003C66E9" w:rsidRDefault="008E07F6" w:rsidP="00487F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14:paraId="4E9E1826" w14:textId="44013ADD" w:rsidR="0043046F" w:rsidRPr="003C66E9" w:rsidRDefault="0043046F" w:rsidP="00487FD9">
      <w:pPr>
        <w:spacing w:line="360" w:lineRule="auto"/>
        <w:ind w:firstLine="709"/>
        <w:jc w:val="both"/>
      </w:pPr>
      <w:r w:rsidRPr="003C66E9">
        <w:t>Совет депутатов</w:t>
      </w:r>
      <w:r w:rsidRPr="003C66E9">
        <w:rPr>
          <w:b/>
        </w:rPr>
        <w:t xml:space="preserve"> решил</w:t>
      </w:r>
      <w:r w:rsidRPr="003C66E9">
        <w:t>:</w:t>
      </w:r>
    </w:p>
    <w:p w14:paraId="22115448" w14:textId="77777777" w:rsidR="0043046F" w:rsidRPr="003C66E9" w:rsidRDefault="0043046F" w:rsidP="00487F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14:paraId="0DDB05E8" w14:textId="77777777" w:rsidR="008E012F" w:rsidRPr="003C66E9" w:rsidRDefault="00D929CC" w:rsidP="008E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</w:rPr>
      </w:pPr>
      <w:r w:rsidRPr="003C66E9">
        <w:rPr>
          <w:bCs/>
        </w:rPr>
        <w:t xml:space="preserve">В </w:t>
      </w:r>
      <w:r w:rsidR="008820BA" w:rsidRPr="003C66E9">
        <w:rPr>
          <w:bCs/>
        </w:rPr>
        <w:t xml:space="preserve">решение Совета депутатов городского округа город Шахунья Нижегородской области от 29 декабря 2025 г. № 57-6 «Об утверждении положения о премировании, ежемесячном денежном поощрении и иных дополнительных выплатах муниципальным служащим администрации муниципального округа город Шахунья Нижегородской области» </w:t>
      </w:r>
      <w:r w:rsidRPr="003C66E9">
        <w:rPr>
          <w:bCs/>
        </w:rPr>
        <w:t xml:space="preserve">внести </w:t>
      </w:r>
      <w:r w:rsidR="0043046F" w:rsidRPr="003C66E9">
        <w:rPr>
          <w:bCs/>
        </w:rPr>
        <w:t>следующие изменения:</w:t>
      </w:r>
    </w:p>
    <w:p w14:paraId="267E4E27" w14:textId="7E3C08C6" w:rsidR="00583A0A" w:rsidRDefault="008E012F" w:rsidP="00D929C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3C66E9">
        <w:rPr>
          <w:bCs/>
        </w:rPr>
        <w:t xml:space="preserve">1.1. </w:t>
      </w:r>
      <w:r w:rsidR="00D929CC" w:rsidRPr="003C66E9">
        <w:rPr>
          <w:bCs/>
        </w:rPr>
        <w:t>В п</w:t>
      </w:r>
      <w:r w:rsidR="00EF0E77" w:rsidRPr="003C66E9">
        <w:rPr>
          <w:bCs/>
        </w:rPr>
        <w:t>ункт</w:t>
      </w:r>
      <w:r w:rsidR="00D929CC" w:rsidRPr="003C66E9">
        <w:rPr>
          <w:bCs/>
        </w:rPr>
        <w:t>е</w:t>
      </w:r>
      <w:r w:rsidR="00EF0E77" w:rsidRPr="003C66E9">
        <w:rPr>
          <w:bCs/>
        </w:rPr>
        <w:t xml:space="preserve"> 4.</w:t>
      </w:r>
      <w:r w:rsidR="00D929CC" w:rsidRPr="003C66E9">
        <w:rPr>
          <w:bCs/>
        </w:rPr>
        <w:t>1</w:t>
      </w:r>
      <w:r w:rsidR="007A11D7" w:rsidRPr="003C66E9">
        <w:rPr>
          <w:bCs/>
        </w:rPr>
        <w:t>.</w:t>
      </w:r>
      <w:r w:rsidR="00EF0E77" w:rsidRPr="003C66E9">
        <w:rPr>
          <w:bCs/>
        </w:rPr>
        <w:t xml:space="preserve"> раздела </w:t>
      </w:r>
      <w:r w:rsidR="007A11D7" w:rsidRPr="003C66E9">
        <w:rPr>
          <w:bCs/>
        </w:rPr>
        <w:t xml:space="preserve">4 </w:t>
      </w:r>
      <w:r w:rsidR="008820BA" w:rsidRPr="003C66E9">
        <w:rPr>
          <w:bCs/>
        </w:rPr>
        <w:t xml:space="preserve">Положения о премировании, ежемесячном денежном поощрении и иных дополнительных выплатах муниципальным служащим администрации муниципального округа город Шахунья Нижегородской области </w:t>
      </w:r>
      <w:r w:rsidR="00D929CC" w:rsidRPr="003C66E9">
        <w:rPr>
          <w:bCs/>
        </w:rPr>
        <w:t>слова «</w:t>
      </w:r>
      <w:r w:rsidR="00D929CC" w:rsidRPr="003C66E9">
        <w:t>двух должностных окладов</w:t>
      </w:r>
      <w:r w:rsidR="00D929CC" w:rsidRPr="003C66E9">
        <w:rPr>
          <w:bCs/>
        </w:rPr>
        <w:t>»</w:t>
      </w:r>
      <w:r w:rsidR="007A11D7" w:rsidRPr="003C66E9">
        <w:rPr>
          <w:bCs/>
        </w:rPr>
        <w:t xml:space="preserve"> </w:t>
      </w:r>
      <w:r w:rsidR="00D929CC" w:rsidRPr="003C66E9">
        <w:rPr>
          <w:bCs/>
        </w:rPr>
        <w:t>заменить словами «двух окладов денежного содержания».</w:t>
      </w:r>
    </w:p>
    <w:p w14:paraId="602981A0" w14:textId="77777777" w:rsidR="00A177E9" w:rsidRPr="003C66E9" w:rsidRDefault="00A177E9" w:rsidP="00D929C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</w:p>
    <w:p w14:paraId="568902D6" w14:textId="77777777" w:rsidR="008E07F6" w:rsidRPr="003C66E9" w:rsidRDefault="00F72FF0" w:rsidP="007A11D7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3C66E9">
        <w:rPr>
          <w:rFonts w:ascii="Times New Roman" w:hAnsi="Times New Roman"/>
          <w:bCs/>
          <w:sz w:val="24"/>
          <w:szCs w:val="24"/>
        </w:rPr>
        <w:lastRenderedPageBreak/>
        <w:t>Настоящее решение вступает в силу со дня</w:t>
      </w:r>
      <w:r w:rsidR="005B35B8" w:rsidRPr="003C66E9">
        <w:rPr>
          <w:rFonts w:ascii="Times New Roman" w:hAnsi="Times New Roman"/>
          <w:bCs/>
          <w:sz w:val="24"/>
          <w:szCs w:val="24"/>
        </w:rPr>
        <w:t xml:space="preserve"> </w:t>
      </w:r>
      <w:r w:rsidR="008E012F" w:rsidRPr="003C66E9">
        <w:rPr>
          <w:rFonts w:ascii="Times New Roman" w:hAnsi="Times New Roman"/>
          <w:bCs/>
          <w:sz w:val="24"/>
          <w:szCs w:val="24"/>
        </w:rPr>
        <w:t>принятия</w:t>
      </w:r>
      <w:r w:rsidR="00D929CC" w:rsidRPr="003C66E9">
        <w:rPr>
          <w:rFonts w:ascii="Times New Roman" w:hAnsi="Times New Roman"/>
          <w:bCs/>
          <w:sz w:val="24"/>
          <w:szCs w:val="24"/>
        </w:rPr>
        <w:t xml:space="preserve"> и распространяет свое действие на правоотношения, возникшие с 1 января 2026 г.</w:t>
      </w:r>
    </w:p>
    <w:p w14:paraId="613EAF52" w14:textId="77777777" w:rsidR="00AE1CA9" w:rsidRPr="003C66E9" w:rsidRDefault="00D929CC" w:rsidP="007A11D7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3C66E9">
        <w:rPr>
          <w:rFonts w:ascii="Times New Roman" w:hAnsi="Times New Roman"/>
          <w:bCs/>
          <w:sz w:val="24"/>
          <w:szCs w:val="24"/>
        </w:rPr>
        <w:t>Обеспечить размещение настоящего решения на официальном сайте администрации муниципального округа город Шахунья Нижегородской области, в газете «Знамя труда» и сетевом издании газеты «Знамя труда»</w:t>
      </w:r>
      <w:r w:rsidR="008E07F6" w:rsidRPr="003C66E9">
        <w:rPr>
          <w:rFonts w:ascii="Times New Roman" w:hAnsi="Times New Roman"/>
          <w:bCs/>
          <w:sz w:val="24"/>
          <w:szCs w:val="24"/>
        </w:rPr>
        <w:t>.</w:t>
      </w:r>
    </w:p>
    <w:p w14:paraId="3CD8C5FD" w14:textId="77777777" w:rsidR="00A026D0" w:rsidRPr="003C66E9" w:rsidRDefault="00A026D0" w:rsidP="00A026D0">
      <w:pPr>
        <w:widowControl w:val="0"/>
        <w:autoSpaceDE w:val="0"/>
        <w:autoSpaceDN w:val="0"/>
        <w:adjustRightInd w:val="0"/>
        <w:jc w:val="both"/>
      </w:pPr>
    </w:p>
    <w:p w14:paraId="633055A6" w14:textId="6D346ECE" w:rsidR="004B0BE9" w:rsidRDefault="004B0BE9" w:rsidP="00BD0FF1">
      <w:pPr>
        <w:jc w:val="both"/>
      </w:pPr>
    </w:p>
    <w:p w14:paraId="0F8BCAED" w14:textId="00F4A3C5" w:rsidR="00A177E9" w:rsidRDefault="00A177E9" w:rsidP="00BD0FF1">
      <w:pPr>
        <w:jc w:val="both"/>
      </w:pPr>
    </w:p>
    <w:p w14:paraId="443B5C7C" w14:textId="77777777" w:rsidR="00A177E9" w:rsidRPr="003C66E9" w:rsidRDefault="00A177E9" w:rsidP="00BD0FF1">
      <w:pPr>
        <w:jc w:val="both"/>
      </w:pPr>
    </w:p>
    <w:p w14:paraId="0D6C2140" w14:textId="77777777" w:rsidR="00A177E9" w:rsidRPr="00A177E9" w:rsidRDefault="00A177E9" w:rsidP="00A177E9">
      <w:pPr>
        <w:jc w:val="both"/>
        <w:rPr>
          <w:bCs/>
        </w:rPr>
      </w:pPr>
      <w:r w:rsidRPr="00A177E9">
        <w:rPr>
          <w:bCs/>
        </w:rPr>
        <w:t xml:space="preserve">Председатель Совета депутатов </w:t>
      </w:r>
    </w:p>
    <w:p w14:paraId="08444542" w14:textId="77777777" w:rsidR="00A177E9" w:rsidRPr="00A177E9" w:rsidRDefault="00A177E9" w:rsidP="00A177E9">
      <w:pPr>
        <w:jc w:val="both"/>
        <w:rPr>
          <w:bCs/>
        </w:rPr>
      </w:pPr>
      <w:r w:rsidRPr="00A177E9">
        <w:rPr>
          <w:bCs/>
        </w:rPr>
        <w:t xml:space="preserve">муниципального округа город Шахунья </w:t>
      </w:r>
    </w:p>
    <w:p w14:paraId="3E21A083" w14:textId="63E384BA" w:rsidR="00A177E9" w:rsidRPr="00A177E9" w:rsidRDefault="00A177E9" w:rsidP="00A177E9">
      <w:pPr>
        <w:jc w:val="both"/>
      </w:pPr>
      <w:r w:rsidRPr="00A177E9">
        <w:rPr>
          <w:bCs/>
        </w:rPr>
        <w:t>Нижегородской области</w:t>
      </w:r>
      <w:r w:rsidRPr="00A177E9">
        <w:rPr>
          <w:bCs/>
        </w:rPr>
        <w:tab/>
      </w:r>
      <w:r w:rsidRPr="00A177E9">
        <w:rPr>
          <w:bCs/>
        </w:rPr>
        <w:tab/>
      </w:r>
      <w:r w:rsidRPr="00A177E9">
        <w:rPr>
          <w:bCs/>
        </w:rPr>
        <w:tab/>
        <w:t xml:space="preserve">                                             </w:t>
      </w:r>
      <w:r>
        <w:rPr>
          <w:bCs/>
        </w:rPr>
        <w:t xml:space="preserve">              </w:t>
      </w:r>
      <w:r w:rsidR="009B46D6">
        <w:rPr>
          <w:bCs/>
        </w:rPr>
        <w:t xml:space="preserve"> </w:t>
      </w:r>
      <w:r>
        <w:rPr>
          <w:bCs/>
        </w:rPr>
        <w:t xml:space="preserve"> </w:t>
      </w:r>
      <w:r w:rsidRPr="00A177E9">
        <w:rPr>
          <w:bCs/>
        </w:rPr>
        <w:t xml:space="preserve">   </w:t>
      </w:r>
      <w:proofErr w:type="spellStart"/>
      <w:r w:rsidRPr="00A177E9">
        <w:rPr>
          <w:bCs/>
        </w:rPr>
        <w:t>Л.В.Стрелков</w:t>
      </w:r>
      <w:proofErr w:type="spellEnd"/>
    </w:p>
    <w:p w14:paraId="2B178986" w14:textId="77777777" w:rsidR="00A177E9" w:rsidRPr="00A177E9" w:rsidRDefault="00A177E9" w:rsidP="00A177E9">
      <w:pPr>
        <w:jc w:val="both"/>
      </w:pPr>
    </w:p>
    <w:p w14:paraId="41039B8B" w14:textId="77777777" w:rsidR="00A177E9" w:rsidRPr="00A177E9" w:rsidRDefault="00A177E9" w:rsidP="00A177E9">
      <w:pPr>
        <w:jc w:val="both"/>
      </w:pPr>
    </w:p>
    <w:p w14:paraId="4272F05F" w14:textId="77777777" w:rsidR="00A177E9" w:rsidRPr="00A177E9" w:rsidRDefault="00A177E9" w:rsidP="00A177E9">
      <w:pPr>
        <w:jc w:val="both"/>
        <w:rPr>
          <w:bCs/>
        </w:rPr>
      </w:pPr>
      <w:proofErr w:type="spellStart"/>
      <w:r w:rsidRPr="00A177E9">
        <w:rPr>
          <w:bCs/>
        </w:rPr>
        <w:t>Врип</w:t>
      </w:r>
      <w:proofErr w:type="spellEnd"/>
      <w:r w:rsidRPr="00A177E9">
        <w:rPr>
          <w:bCs/>
        </w:rPr>
        <w:t xml:space="preserve"> главы местного самоуправления </w:t>
      </w:r>
    </w:p>
    <w:p w14:paraId="4E7C5449" w14:textId="77777777" w:rsidR="00A177E9" w:rsidRPr="00A177E9" w:rsidRDefault="00A177E9" w:rsidP="00A177E9">
      <w:pPr>
        <w:jc w:val="both"/>
        <w:rPr>
          <w:bCs/>
        </w:rPr>
      </w:pPr>
      <w:r w:rsidRPr="00A177E9">
        <w:rPr>
          <w:bCs/>
        </w:rPr>
        <w:t xml:space="preserve">муниципального округа город Шахунья </w:t>
      </w:r>
    </w:p>
    <w:p w14:paraId="12BA6451" w14:textId="12A40253" w:rsidR="00A177E9" w:rsidRPr="00A177E9" w:rsidRDefault="00A177E9" w:rsidP="00A177E9">
      <w:pPr>
        <w:jc w:val="both"/>
      </w:pPr>
      <w:r w:rsidRPr="00A177E9">
        <w:rPr>
          <w:bCs/>
        </w:rPr>
        <w:t>Нижегородской области</w:t>
      </w:r>
      <w:r w:rsidRPr="00A177E9">
        <w:rPr>
          <w:bCs/>
        </w:rPr>
        <w:tab/>
      </w:r>
      <w:r w:rsidRPr="00A177E9">
        <w:rPr>
          <w:bCs/>
        </w:rPr>
        <w:tab/>
      </w:r>
      <w:r w:rsidRPr="00A177E9">
        <w:rPr>
          <w:bCs/>
        </w:rPr>
        <w:tab/>
      </w:r>
      <w:r w:rsidRPr="00A177E9">
        <w:rPr>
          <w:bCs/>
        </w:rPr>
        <w:tab/>
        <w:t xml:space="preserve">                                      </w:t>
      </w:r>
      <w:r>
        <w:rPr>
          <w:bCs/>
        </w:rPr>
        <w:t xml:space="preserve">            </w:t>
      </w:r>
      <w:r w:rsidRPr="00A177E9">
        <w:rPr>
          <w:bCs/>
        </w:rPr>
        <w:t xml:space="preserve"> </w:t>
      </w:r>
      <w:proofErr w:type="spellStart"/>
      <w:r w:rsidRPr="00A177E9">
        <w:rPr>
          <w:bCs/>
        </w:rPr>
        <w:t>Ю.А.Софронов</w:t>
      </w:r>
      <w:proofErr w:type="spellEnd"/>
    </w:p>
    <w:p w14:paraId="505299DF" w14:textId="77777777" w:rsidR="00BD0FF1" w:rsidRPr="003C66E9" w:rsidRDefault="00BD0FF1" w:rsidP="00BD0FF1">
      <w:pPr>
        <w:jc w:val="both"/>
      </w:pPr>
    </w:p>
    <w:sectPr w:rsidR="00BD0FF1" w:rsidRPr="003C66E9" w:rsidSect="003E7450">
      <w:pgSz w:w="11907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F0F8" w14:textId="77777777" w:rsidR="00991C79" w:rsidRDefault="00991C79" w:rsidP="005F0EB6">
      <w:r>
        <w:separator/>
      </w:r>
    </w:p>
  </w:endnote>
  <w:endnote w:type="continuationSeparator" w:id="0">
    <w:p w14:paraId="37B05B6C" w14:textId="77777777" w:rsidR="00991C79" w:rsidRDefault="00991C79" w:rsidP="005F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B4D12" w14:textId="77777777" w:rsidR="00991C79" w:rsidRDefault="00991C79" w:rsidP="005F0EB6">
      <w:r>
        <w:separator/>
      </w:r>
    </w:p>
  </w:footnote>
  <w:footnote w:type="continuationSeparator" w:id="0">
    <w:p w14:paraId="020B462F" w14:textId="77777777" w:rsidR="00991C79" w:rsidRDefault="00991C79" w:rsidP="005F0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009"/>
    <w:multiLevelType w:val="hybridMultilevel"/>
    <w:tmpl w:val="8262640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9AF78E3"/>
    <w:multiLevelType w:val="multilevel"/>
    <w:tmpl w:val="071AE1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2" w15:restartNumberingAfterBreak="0">
    <w:nsid w:val="1B595606"/>
    <w:multiLevelType w:val="multilevel"/>
    <w:tmpl w:val="E116BE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0424C77"/>
    <w:multiLevelType w:val="multilevel"/>
    <w:tmpl w:val="68EA6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4" w15:restartNumberingAfterBreak="0">
    <w:nsid w:val="257D648F"/>
    <w:multiLevelType w:val="multilevel"/>
    <w:tmpl w:val="919200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5" w15:restartNumberingAfterBreak="0">
    <w:nsid w:val="26EC74E7"/>
    <w:multiLevelType w:val="hybridMultilevel"/>
    <w:tmpl w:val="33CED70E"/>
    <w:lvl w:ilvl="0" w:tplc="B4FCD4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4A111F"/>
    <w:multiLevelType w:val="hybridMultilevel"/>
    <w:tmpl w:val="0B46EEDA"/>
    <w:lvl w:ilvl="0" w:tplc="7AE63A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EC5718"/>
    <w:multiLevelType w:val="hybridMultilevel"/>
    <w:tmpl w:val="2C8A3600"/>
    <w:lvl w:ilvl="0" w:tplc="7A301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F079AF"/>
    <w:multiLevelType w:val="hybridMultilevel"/>
    <w:tmpl w:val="97A63B04"/>
    <w:lvl w:ilvl="0" w:tplc="B4FCD4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724EB1"/>
    <w:multiLevelType w:val="multilevel"/>
    <w:tmpl w:val="EB223D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0" w15:restartNumberingAfterBreak="0">
    <w:nsid w:val="4F413A82"/>
    <w:multiLevelType w:val="multilevel"/>
    <w:tmpl w:val="7E167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5C1A79"/>
    <w:multiLevelType w:val="multilevel"/>
    <w:tmpl w:val="995010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87B07B4"/>
    <w:multiLevelType w:val="multilevel"/>
    <w:tmpl w:val="A8DA364E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BDC7D0B"/>
    <w:multiLevelType w:val="multilevel"/>
    <w:tmpl w:val="EF1239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3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214"/>
    <w:rsid w:val="000025FC"/>
    <w:rsid w:val="00002B6E"/>
    <w:rsid w:val="000129F0"/>
    <w:rsid w:val="00012CE8"/>
    <w:rsid w:val="00013DD9"/>
    <w:rsid w:val="00023FE0"/>
    <w:rsid w:val="00025E9A"/>
    <w:rsid w:val="000260AF"/>
    <w:rsid w:val="00027C29"/>
    <w:rsid w:val="000323C7"/>
    <w:rsid w:val="00035790"/>
    <w:rsid w:val="00035C41"/>
    <w:rsid w:val="00037455"/>
    <w:rsid w:val="00037941"/>
    <w:rsid w:val="000411AE"/>
    <w:rsid w:val="000478CC"/>
    <w:rsid w:val="00055EBD"/>
    <w:rsid w:val="000618E4"/>
    <w:rsid w:val="000649D3"/>
    <w:rsid w:val="000655A4"/>
    <w:rsid w:val="00067AD2"/>
    <w:rsid w:val="00070A8C"/>
    <w:rsid w:val="000740F8"/>
    <w:rsid w:val="00074DBC"/>
    <w:rsid w:val="00085096"/>
    <w:rsid w:val="000A07A2"/>
    <w:rsid w:val="000A32B4"/>
    <w:rsid w:val="000A628F"/>
    <w:rsid w:val="000B0649"/>
    <w:rsid w:val="000B33A5"/>
    <w:rsid w:val="000B3C79"/>
    <w:rsid w:val="000B6F2B"/>
    <w:rsid w:val="000C0EA3"/>
    <w:rsid w:val="000D61BB"/>
    <w:rsid w:val="000E2776"/>
    <w:rsid w:val="000F19C2"/>
    <w:rsid w:val="000F44BF"/>
    <w:rsid w:val="000F48C6"/>
    <w:rsid w:val="000F4E57"/>
    <w:rsid w:val="00107692"/>
    <w:rsid w:val="00107FC3"/>
    <w:rsid w:val="001114E5"/>
    <w:rsid w:val="00112DA9"/>
    <w:rsid w:val="001145AE"/>
    <w:rsid w:val="00117945"/>
    <w:rsid w:val="001179CC"/>
    <w:rsid w:val="00124835"/>
    <w:rsid w:val="00131A58"/>
    <w:rsid w:val="00134EEC"/>
    <w:rsid w:val="00136B1E"/>
    <w:rsid w:val="0014092C"/>
    <w:rsid w:val="00141497"/>
    <w:rsid w:val="00143E41"/>
    <w:rsid w:val="00143E42"/>
    <w:rsid w:val="001624DB"/>
    <w:rsid w:val="00165214"/>
    <w:rsid w:val="001663B5"/>
    <w:rsid w:val="001674AA"/>
    <w:rsid w:val="001700D9"/>
    <w:rsid w:val="001710A5"/>
    <w:rsid w:val="00184836"/>
    <w:rsid w:val="00186224"/>
    <w:rsid w:val="001B4B04"/>
    <w:rsid w:val="001B6833"/>
    <w:rsid w:val="001C19F4"/>
    <w:rsid w:val="001D363C"/>
    <w:rsid w:val="001D63AA"/>
    <w:rsid w:val="001E2127"/>
    <w:rsid w:val="001E5E33"/>
    <w:rsid w:val="001F007E"/>
    <w:rsid w:val="001F5D68"/>
    <w:rsid w:val="00210917"/>
    <w:rsid w:val="00225D3D"/>
    <w:rsid w:val="00241225"/>
    <w:rsid w:val="00243AD5"/>
    <w:rsid w:val="00243D5D"/>
    <w:rsid w:val="00245AF2"/>
    <w:rsid w:val="0024622E"/>
    <w:rsid w:val="002479CD"/>
    <w:rsid w:val="00247AED"/>
    <w:rsid w:val="002664DE"/>
    <w:rsid w:val="002672E7"/>
    <w:rsid w:val="00273499"/>
    <w:rsid w:val="00274A25"/>
    <w:rsid w:val="00277C83"/>
    <w:rsid w:val="00282E30"/>
    <w:rsid w:val="002864E1"/>
    <w:rsid w:val="0029196D"/>
    <w:rsid w:val="002957F3"/>
    <w:rsid w:val="002B047A"/>
    <w:rsid w:val="002B06CE"/>
    <w:rsid w:val="002C5682"/>
    <w:rsid w:val="002C6D39"/>
    <w:rsid w:val="002D5C1E"/>
    <w:rsid w:val="002D7C4E"/>
    <w:rsid w:val="002F45B8"/>
    <w:rsid w:val="002F6867"/>
    <w:rsid w:val="002F6C69"/>
    <w:rsid w:val="002F6EB2"/>
    <w:rsid w:val="00301F28"/>
    <w:rsid w:val="00307E59"/>
    <w:rsid w:val="0031286B"/>
    <w:rsid w:val="00315893"/>
    <w:rsid w:val="003166A2"/>
    <w:rsid w:val="00331C90"/>
    <w:rsid w:val="003337D8"/>
    <w:rsid w:val="003339CC"/>
    <w:rsid w:val="003346D4"/>
    <w:rsid w:val="00334751"/>
    <w:rsid w:val="00337B96"/>
    <w:rsid w:val="00350857"/>
    <w:rsid w:val="00351357"/>
    <w:rsid w:val="003613F5"/>
    <w:rsid w:val="00362A3A"/>
    <w:rsid w:val="0036621D"/>
    <w:rsid w:val="00370723"/>
    <w:rsid w:val="00375803"/>
    <w:rsid w:val="00375CAF"/>
    <w:rsid w:val="00377359"/>
    <w:rsid w:val="00387253"/>
    <w:rsid w:val="00390A9F"/>
    <w:rsid w:val="003A0427"/>
    <w:rsid w:val="003A1C4E"/>
    <w:rsid w:val="003A21A3"/>
    <w:rsid w:val="003A2BA3"/>
    <w:rsid w:val="003A37D4"/>
    <w:rsid w:val="003A4D1A"/>
    <w:rsid w:val="003A4FF3"/>
    <w:rsid w:val="003A7E0D"/>
    <w:rsid w:val="003B1344"/>
    <w:rsid w:val="003B49F7"/>
    <w:rsid w:val="003C66E9"/>
    <w:rsid w:val="003D0AE6"/>
    <w:rsid w:val="003D1F39"/>
    <w:rsid w:val="003E3FD8"/>
    <w:rsid w:val="003E71B3"/>
    <w:rsid w:val="003E7450"/>
    <w:rsid w:val="003E7DB0"/>
    <w:rsid w:val="003F0F05"/>
    <w:rsid w:val="003F274A"/>
    <w:rsid w:val="003F42E3"/>
    <w:rsid w:val="003F592F"/>
    <w:rsid w:val="003F628C"/>
    <w:rsid w:val="003F743A"/>
    <w:rsid w:val="0041415E"/>
    <w:rsid w:val="00423C6C"/>
    <w:rsid w:val="0043046F"/>
    <w:rsid w:val="00432D78"/>
    <w:rsid w:val="00435B9C"/>
    <w:rsid w:val="00436E44"/>
    <w:rsid w:val="004373BA"/>
    <w:rsid w:val="00437F48"/>
    <w:rsid w:val="004449EE"/>
    <w:rsid w:val="00447E98"/>
    <w:rsid w:val="00455E10"/>
    <w:rsid w:val="0045619C"/>
    <w:rsid w:val="004635C1"/>
    <w:rsid w:val="00470046"/>
    <w:rsid w:val="004714F1"/>
    <w:rsid w:val="0048068B"/>
    <w:rsid w:val="00480CE5"/>
    <w:rsid w:val="004825FD"/>
    <w:rsid w:val="00487FD9"/>
    <w:rsid w:val="00491F2E"/>
    <w:rsid w:val="00495523"/>
    <w:rsid w:val="004978FC"/>
    <w:rsid w:val="004A41FF"/>
    <w:rsid w:val="004A45DF"/>
    <w:rsid w:val="004B0BE9"/>
    <w:rsid w:val="004B1AEE"/>
    <w:rsid w:val="004B2569"/>
    <w:rsid w:val="004B29A4"/>
    <w:rsid w:val="004B36D5"/>
    <w:rsid w:val="004B6029"/>
    <w:rsid w:val="004C2D13"/>
    <w:rsid w:val="004C4CF0"/>
    <w:rsid w:val="004C67A3"/>
    <w:rsid w:val="004D0658"/>
    <w:rsid w:val="004D07DE"/>
    <w:rsid w:val="004D12FD"/>
    <w:rsid w:val="004D6AC2"/>
    <w:rsid w:val="004E02FE"/>
    <w:rsid w:val="004E38A0"/>
    <w:rsid w:val="004E488F"/>
    <w:rsid w:val="004F16AA"/>
    <w:rsid w:val="004F6C6C"/>
    <w:rsid w:val="004F6DB3"/>
    <w:rsid w:val="00501D69"/>
    <w:rsid w:val="00502F88"/>
    <w:rsid w:val="00513CF8"/>
    <w:rsid w:val="0052072A"/>
    <w:rsid w:val="005240D1"/>
    <w:rsid w:val="00525257"/>
    <w:rsid w:val="00525650"/>
    <w:rsid w:val="00525F53"/>
    <w:rsid w:val="005314F6"/>
    <w:rsid w:val="00542E86"/>
    <w:rsid w:val="00543E14"/>
    <w:rsid w:val="00550939"/>
    <w:rsid w:val="00555A8E"/>
    <w:rsid w:val="00556971"/>
    <w:rsid w:val="0056015A"/>
    <w:rsid w:val="005702F6"/>
    <w:rsid w:val="00574CC8"/>
    <w:rsid w:val="00575A32"/>
    <w:rsid w:val="00580756"/>
    <w:rsid w:val="00583A0A"/>
    <w:rsid w:val="00587ABB"/>
    <w:rsid w:val="00587B80"/>
    <w:rsid w:val="00587C1C"/>
    <w:rsid w:val="00597662"/>
    <w:rsid w:val="005A2F1A"/>
    <w:rsid w:val="005A62D1"/>
    <w:rsid w:val="005B35B8"/>
    <w:rsid w:val="005C37B5"/>
    <w:rsid w:val="005D0835"/>
    <w:rsid w:val="005D45D8"/>
    <w:rsid w:val="005F0EB6"/>
    <w:rsid w:val="00600DB0"/>
    <w:rsid w:val="00603C7D"/>
    <w:rsid w:val="00612E2D"/>
    <w:rsid w:val="00614018"/>
    <w:rsid w:val="006247DC"/>
    <w:rsid w:val="00626BAE"/>
    <w:rsid w:val="00627B9F"/>
    <w:rsid w:val="00631A9E"/>
    <w:rsid w:val="00636C97"/>
    <w:rsid w:val="00643533"/>
    <w:rsid w:val="0064473A"/>
    <w:rsid w:val="00644883"/>
    <w:rsid w:val="006478D3"/>
    <w:rsid w:val="00651DE5"/>
    <w:rsid w:val="00652DFF"/>
    <w:rsid w:val="0065778D"/>
    <w:rsid w:val="006601AC"/>
    <w:rsid w:val="006619E8"/>
    <w:rsid w:val="00670378"/>
    <w:rsid w:val="00673B04"/>
    <w:rsid w:val="00680D5C"/>
    <w:rsid w:val="00681F39"/>
    <w:rsid w:val="00685FC4"/>
    <w:rsid w:val="006936EA"/>
    <w:rsid w:val="006A6133"/>
    <w:rsid w:val="006A6B7C"/>
    <w:rsid w:val="006A7701"/>
    <w:rsid w:val="006B0363"/>
    <w:rsid w:val="006B35DB"/>
    <w:rsid w:val="006B4912"/>
    <w:rsid w:val="006B5AFB"/>
    <w:rsid w:val="006C0AE0"/>
    <w:rsid w:val="006C1501"/>
    <w:rsid w:val="006C17FE"/>
    <w:rsid w:val="006C1846"/>
    <w:rsid w:val="006C513E"/>
    <w:rsid w:val="006D03B5"/>
    <w:rsid w:val="006D169B"/>
    <w:rsid w:val="006E2B80"/>
    <w:rsid w:val="006E6EE7"/>
    <w:rsid w:val="006E7D85"/>
    <w:rsid w:val="006F2ACE"/>
    <w:rsid w:val="006F5B77"/>
    <w:rsid w:val="006F7810"/>
    <w:rsid w:val="007032EA"/>
    <w:rsid w:val="00704C5D"/>
    <w:rsid w:val="00705EC8"/>
    <w:rsid w:val="00715339"/>
    <w:rsid w:val="00715C14"/>
    <w:rsid w:val="00726036"/>
    <w:rsid w:val="00726A42"/>
    <w:rsid w:val="00727566"/>
    <w:rsid w:val="00730B92"/>
    <w:rsid w:val="00733AE0"/>
    <w:rsid w:val="00736280"/>
    <w:rsid w:val="0073764A"/>
    <w:rsid w:val="00742C37"/>
    <w:rsid w:val="00745F32"/>
    <w:rsid w:val="0074638E"/>
    <w:rsid w:val="0075286D"/>
    <w:rsid w:val="00767A78"/>
    <w:rsid w:val="00776622"/>
    <w:rsid w:val="00785778"/>
    <w:rsid w:val="0079263E"/>
    <w:rsid w:val="00797363"/>
    <w:rsid w:val="007A11D7"/>
    <w:rsid w:val="007A3E2A"/>
    <w:rsid w:val="007B6602"/>
    <w:rsid w:val="007B7C72"/>
    <w:rsid w:val="007C52CC"/>
    <w:rsid w:val="007C5FC3"/>
    <w:rsid w:val="007C632A"/>
    <w:rsid w:val="007D378C"/>
    <w:rsid w:val="007D624F"/>
    <w:rsid w:val="007D7DD4"/>
    <w:rsid w:val="007F50FB"/>
    <w:rsid w:val="00801745"/>
    <w:rsid w:val="00815A77"/>
    <w:rsid w:val="00816C55"/>
    <w:rsid w:val="00821F1D"/>
    <w:rsid w:val="00823660"/>
    <w:rsid w:val="00824B19"/>
    <w:rsid w:val="0082506C"/>
    <w:rsid w:val="0083374D"/>
    <w:rsid w:val="008350D2"/>
    <w:rsid w:val="00842CF8"/>
    <w:rsid w:val="00851E44"/>
    <w:rsid w:val="008534CF"/>
    <w:rsid w:val="0086039C"/>
    <w:rsid w:val="00861F57"/>
    <w:rsid w:val="00871E0B"/>
    <w:rsid w:val="00873CF5"/>
    <w:rsid w:val="0087568A"/>
    <w:rsid w:val="00876CE8"/>
    <w:rsid w:val="008820BA"/>
    <w:rsid w:val="0088307B"/>
    <w:rsid w:val="00890510"/>
    <w:rsid w:val="00896DDD"/>
    <w:rsid w:val="00897EA2"/>
    <w:rsid w:val="008A1B95"/>
    <w:rsid w:val="008A390B"/>
    <w:rsid w:val="008A427E"/>
    <w:rsid w:val="008A6F4D"/>
    <w:rsid w:val="008B1AB3"/>
    <w:rsid w:val="008B21B1"/>
    <w:rsid w:val="008B4A29"/>
    <w:rsid w:val="008B538D"/>
    <w:rsid w:val="008B795B"/>
    <w:rsid w:val="008B7B4D"/>
    <w:rsid w:val="008C3F2B"/>
    <w:rsid w:val="008C4F58"/>
    <w:rsid w:val="008D2CB0"/>
    <w:rsid w:val="008D43DA"/>
    <w:rsid w:val="008D52D0"/>
    <w:rsid w:val="008D6D53"/>
    <w:rsid w:val="008E012F"/>
    <w:rsid w:val="008E07F6"/>
    <w:rsid w:val="008E4541"/>
    <w:rsid w:val="008F0758"/>
    <w:rsid w:val="008F1AD0"/>
    <w:rsid w:val="008F5B8A"/>
    <w:rsid w:val="00902237"/>
    <w:rsid w:val="00907CF9"/>
    <w:rsid w:val="00915C0E"/>
    <w:rsid w:val="00920238"/>
    <w:rsid w:val="00931BBD"/>
    <w:rsid w:val="00934C11"/>
    <w:rsid w:val="00941E54"/>
    <w:rsid w:val="00943526"/>
    <w:rsid w:val="00943FAE"/>
    <w:rsid w:val="00945998"/>
    <w:rsid w:val="00946423"/>
    <w:rsid w:val="00947636"/>
    <w:rsid w:val="00953273"/>
    <w:rsid w:val="00956DBB"/>
    <w:rsid w:val="00957439"/>
    <w:rsid w:val="009578A9"/>
    <w:rsid w:val="00961B93"/>
    <w:rsid w:val="00963810"/>
    <w:rsid w:val="009670F8"/>
    <w:rsid w:val="00967E35"/>
    <w:rsid w:val="00976717"/>
    <w:rsid w:val="00976ED6"/>
    <w:rsid w:val="00990A04"/>
    <w:rsid w:val="00991216"/>
    <w:rsid w:val="00991C79"/>
    <w:rsid w:val="00992231"/>
    <w:rsid w:val="009A102C"/>
    <w:rsid w:val="009A10CA"/>
    <w:rsid w:val="009A1446"/>
    <w:rsid w:val="009A1D1F"/>
    <w:rsid w:val="009B46D6"/>
    <w:rsid w:val="009B5B2A"/>
    <w:rsid w:val="009C0D50"/>
    <w:rsid w:val="009C2374"/>
    <w:rsid w:val="009C6AEF"/>
    <w:rsid w:val="009D2F7A"/>
    <w:rsid w:val="009E02C7"/>
    <w:rsid w:val="009E4E0F"/>
    <w:rsid w:val="009E6B4A"/>
    <w:rsid w:val="009F19F8"/>
    <w:rsid w:val="009F21BF"/>
    <w:rsid w:val="009F32E4"/>
    <w:rsid w:val="009F3FC0"/>
    <w:rsid w:val="009F59DD"/>
    <w:rsid w:val="009F7AC0"/>
    <w:rsid w:val="009F7D58"/>
    <w:rsid w:val="00A01AB8"/>
    <w:rsid w:val="00A026D0"/>
    <w:rsid w:val="00A02E0B"/>
    <w:rsid w:val="00A06DD2"/>
    <w:rsid w:val="00A073D5"/>
    <w:rsid w:val="00A12329"/>
    <w:rsid w:val="00A177E9"/>
    <w:rsid w:val="00A248E3"/>
    <w:rsid w:val="00A33589"/>
    <w:rsid w:val="00A418A0"/>
    <w:rsid w:val="00A42F3C"/>
    <w:rsid w:val="00A46805"/>
    <w:rsid w:val="00A4779D"/>
    <w:rsid w:val="00A517C8"/>
    <w:rsid w:val="00A566DA"/>
    <w:rsid w:val="00A60821"/>
    <w:rsid w:val="00A6116D"/>
    <w:rsid w:val="00A61433"/>
    <w:rsid w:val="00A63B7E"/>
    <w:rsid w:val="00A7646B"/>
    <w:rsid w:val="00A76D18"/>
    <w:rsid w:val="00A77198"/>
    <w:rsid w:val="00A9178B"/>
    <w:rsid w:val="00A950B6"/>
    <w:rsid w:val="00A958DE"/>
    <w:rsid w:val="00A9675B"/>
    <w:rsid w:val="00A96A19"/>
    <w:rsid w:val="00AA2766"/>
    <w:rsid w:val="00AB586E"/>
    <w:rsid w:val="00AB6275"/>
    <w:rsid w:val="00AC295F"/>
    <w:rsid w:val="00AC2F2D"/>
    <w:rsid w:val="00AC60D1"/>
    <w:rsid w:val="00AD2959"/>
    <w:rsid w:val="00AE06B0"/>
    <w:rsid w:val="00AE1CA9"/>
    <w:rsid w:val="00AE3E5F"/>
    <w:rsid w:val="00AF6F65"/>
    <w:rsid w:val="00B03C0C"/>
    <w:rsid w:val="00B06628"/>
    <w:rsid w:val="00B06E16"/>
    <w:rsid w:val="00B106AA"/>
    <w:rsid w:val="00B114E9"/>
    <w:rsid w:val="00B134AE"/>
    <w:rsid w:val="00B157BE"/>
    <w:rsid w:val="00B26E83"/>
    <w:rsid w:val="00B27A10"/>
    <w:rsid w:val="00B35588"/>
    <w:rsid w:val="00B36DCA"/>
    <w:rsid w:val="00B416A7"/>
    <w:rsid w:val="00B50493"/>
    <w:rsid w:val="00B55252"/>
    <w:rsid w:val="00B56F86"/>
    <w:rsid w:val="00B575B0"/>
    <w:rsid w:val="00B57AB2"/>
    <w:rsid w:val="00B610A6"/>
    <w:rsid w:val="00B629A1"/>
    <w:rsid w:val="00B63D45"/>
    <w:rsid w:val="00B715BC"/>
    <w:rsid w:val="00B74E78"/>
    <w:rsid w:val="00B77824"/>
    <w:rsid w:val="00B9196D"/>
    <w:rsid w:val="00B92670"/>
    <w:rsid w:val="00B950DB"/>
    <w:rsid w:val="00B969B0"/>
    <w:rsid w:val="00B969DA"/>
    <w:rsid w:val="00BA6B99"/>
    <w:rsid w:val="00BB33DF"/>
    <w:rsid w:val="00BB53BF"/>
    <w:rsid w:val="00BB57BC"/>
    <w:rsid w:val="00BC2D89"/>
    <w:rsid w:val="00BC49FE"/>
    <w:rsid w:val="00BD0FF1"/>
    <w:rsid w:val="00BD2063"/>
    <w:rsid w:val="00BD56B6"/>
    <w:rsid w:val="00BE681B"/>
    <w:rsid w:val="00BF087D"/>
    <w:rsid w:val="00BF6B6D"/>
    <w:rsid w:val="00BF6C0F"/>
    <w:rsid w:val="00C04A06"/>
    <w:rsid w:val="00C0572C"/>
    <w:rsid w:val="00C1456E"/>
    <w:rsid w:val="00C14FF5"/>
    <w:rsid w:val="00C1520E"/>
    <w:rsid w:val="00C20F05"/>
    <w:rsid w:val="00C22E8F"/>
    <w:rsid w:val="00C2571E"/>
    <w:rsid w:val="00C26AAB"/>
    <w:rsid w:val="00C278C0"/>
    <w:rsid w:val="00C3073E"/>
    <w:rsid w:val="00C35D86"/>
    <w:rsid w:val="00C379F6"/>
    <w:rsid w:val="00C416C5"/>
    <w:rsid w:val="00C533A9"/>
    <w:rsid w:val="00C70E3A"/>
    <w:rsid w:val="00C71AF0"/>
    <w:rsid w:val="00C72C78"/>
    <w:rsid w:val="00C7305C"/>
    <w:rsid w:val="00C73D11"/>
    <w:rsid w:val="00C81C29"/>
    <w:rsid w:val="00C82784"/>
    <w:rsid w:val="00C8375E"/>
    <w:rsid w:val="00C857AE"/>
    <w:rsid w:val="00C87E6E"/>
    <w:rsid w:val="00C908C1"/>
    <w:rsid w:val="00C915EA"/>
    <w:rsid w:val="00C91FED"/>
    <w:rsid w:val="00C934FD"/>
    <w:rsid w:val="00C96DF4"/>
    <w:rsid w:val="00C97428"/>
    <w:rsid w:val="00CA2132"/>
    <w:rsid w:val="00CA3B37"/>
    <w:rsid w:val="00CA4764"/>
    <w:rsid w:val="00CB4724"/>
    <w:rsid w:val="00CB67F1"/>
    <w:rsid w:val="00CC0470"/>
    <w:rsid w:val="00CC075A"/>
    <w:rsid w:val="00CC2516"/>
    <w:rsid w:val="00CC7167"/>
    <w:rsid w:val="00CD1954"/>
    <w:rsid w:val="00CE2CA0"/>
    <w:rsid w:val="00CE4895"/>
    <w:rsid w:val="00CF01B2"/>
    <w:rsid w:val="00CF64C3"/>
    <w:rsid w:val="00CF6B24"/>
    <w:rsid w:val="00D10609"/>
    <w:rsid w:val="00D1167B"/>
    <w:rsid w:val="00D12EB1"/>
    <w:rsid w:val="00D12EF5"/>
    <w:rsid w:val="00D1356F"/>
    <w:rsid w:val="00D173BA"/>
    <w:rsid w:val="00D20796"/>
    <w:rsid w:val="00D21C17"/>
    <w:rsid w:val="00D2761B"/>
    <w:rsid w:val="00D407B8"/>
    <w:rsid w:val="00D5364C"/>
    <w:rsid w:val="00D5695B"/>
    <w:rsid w:val="00D6430F"/>
    <w:rsid w:val="00D6448E"/>
    <w:rsid w:val="00D64FFD"/>
    <w:rsid w:val="00D76A40"/>
    <w:rsid w:val="00D77435"/>
    <w:rsid w:val="00D83961"/>
    <w:rsid w:val="00D91C0D"/>
    <w:rsid w:val="00D92223"/>
    <w:rsid w:val="00D929CC"/>
    <w:rsid w:val="00D97C90"/>
    <w:rsid w:val="00DA6A28"/>
    <w:rsid w:val="00DA6E67"/>
    <w:rsid w:val="00DA75F8"/>
    <w:rsid w:val="00DB126F"/>
    <w:rsid w:val="00DC19E6"/>
    <w:rsid w:val="00DC4F4A"/>
    <w:rsid w:val="00DD0927"/>
    <w:rsid w:val="00DD709E"/>
    <w:rsid w:val="00DE17C5"/>
    <w:rsid w:val="00DE3A0D"/>
    <w:rsid w:val="00DE4B50"/>
    <w:rsid w:val="00DE54B1"/>
    <w:rsid w:val="00DE7768"/>
    <w:rsid w:val="00DF0327"/>
    <w:rsid w:val="00DF5294"/>
    <w:rsid w:val="00DF6C88"/>
    <w:rsid w:val="00E10E21"/>
    <w:rsid w:val="00E23A31"/>
    <w:rsid w:val="00E33DCC"/>
    <w:rsid w:val="00E35AB2"/>
    <w:rsid w:val="00E44722"/>
    <w:rsid w:val="00E515B6"/>
    <w:rsid w:val="00E533BF"/>
    <w:rsid w:val="00E55258"/>
    <w:rsid w:val="00E65116"/>
    <w:rsid w:val="00E65FC9"/>
    <w:rsid w:val="00E71E8F"/>
    <w:rsid w:val="00E7218A"/>
    <w:rsid w:val="00E84E76"/>
    <w:rsid w:val="00E867F5"/>
    <w:rsid w:val="00E86C48"/>
    <w:rsid w:val="00E875A6"/>
    <w:rsid w:val="00E90B7D"/>
    <w:rsid w:val="00E91825"/>
    <w:rsid w:val="00E95D31"/>
    <w:rsid w:val="00E96114"/>
    <w:rsid w:val="00E96FB4"/>
    <w:rsid w:val="00EA38C4"/>
    <w:rsid w:val="00EA3D65"/>
    <w:rsid w:val="00EA51E9"/>
    <w:rsid w:val="00EA69DB"/>
    <w:rsid w:val="00EA6D2C"/>
    <w:rsid w:val="00EB0AF7"/>
    <w:rsid w:val="00EB126D"/>
    <w:rsid w:val="00EB4AAB"/>
    <w:rsid w:val="00EC37DD"/>
    <w:rsid w:val="00EC6BF8"/>
    <w:rsid w:val="00ED7241"/>
    <w:rsid w:val="00ED7A5C"/>
    <w:rsid w:val="00EE0FC3"/>
    <w:rsid w:val="00EE5341"/>
    <w:rsid w:val="00EF0E77"/>
    <w:rsid w:val="00F06AFF"/>
    <w:rsid w:val="00F20FD3"/>
    <w:rsid w:val="00F218F0"/>
    <w:rsid w:val="00F2370B"/>
    <w:rsid w:val="00F2576E"/>
    <w:rsid w:val="00F27E1A"/>
    <w:rsid w:val="00F3358D"/>
    <w:rsid w:val="00F402BE"/>
    <w:rsid w:val="00F535B4"/>
    <w:rsid w:val="00F55496"/>
    <w:rsid w:val="00F60794"/>
    <w:rsid w:val="00F72FF0"/>
    <w:rsid w:val="00F7409E"/>
    <w:rsid w:val="00F7461D"/>
    <w:rsid w:val="00F83E5E"/>
    <w:rsid w:val="00F87EF1"/>
    <w:rsid w:val="00F96407"/>
    <w:rsid w:val="00FA4077"/>
    <w:rsid w:val="00FA4C0E"/>
    <w:rsid w:val="00FB08B6"/>
    <w:rsid w:val="00FB5B4D"/>
    <w:rsid w:val="00FC4230"/>
    <w:rsid w:val="00FC467E"/>
    <w:rsid w:val="00FC4E15"/>
    <w:rsid w:val="00FC5A25"/>
    <w:rsid w:val="00FE1E24"/>
    <w:rsid w:val="00FE6AE8"/>
    <w:rsid w:val="00FE71F5"/>
    <w:rsid w:val="00FF211C"/>
    <w:rsid w:val="00FF232F"/>
    <w:rsid w:val="00FF5190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313E3"/>
  <w15:docId w15:val="{B31E3D76-63F3-41B4-AD33-7B3D37D5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470"/>
    <w:rPr>
      <w:sz w:val="24"/>
      <w:szCs w:val="24"/>
    </w:rPr>
  </w:style>
  <w:style w:type="paragraph" w:styleId="1">
    <w:name w:val="heading 1"/>
    <w:basedOn w:val="a"/>
    <w:next w:val="a"/>
    <w:qFormat/>
    <w:rsid w:val="00D76A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C0470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C0470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CC0470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0">
    <w:name w:val="Стиль2"/>
    <w:basedOn w:val="a"/>
    <w:rsid w:val="00CC0470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D76A40"/>
    <w:pPr>
      <w:spacing w:after="120"/>
    </w:pPr>
  </w:style>
  <w:style w:type="paragraph" w:customStyle="1" w:styleId="11">
    <w:name w:val="Обычный1"/>
    <w:rsid w:val="00D76A40"/>
    <w:pPr>
      <w:snapToGrid w:val="0"/>
    </w:pPr>
    <w:rPr>
      <w:rFonts w:ascii="Arial" w:hAnsi="Arial"/>
      <w:sz w:val="18"/>
    </w:rPr>
  </w:style>
  <w:style w:type="paragraph" w:customStyle="1" w:styleId="ConsNonformat">
    <w:name w:val="ConsNonformat"/>
    <w:rsid w:val="00F20FD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EA6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Subtitle"/>
    <w:basedOn w:val="a"/>
    <w:qFormat/>
    <w:rsid w:val="00AF6F65"/>
    <w:pPr>
      <w:jc w:val="center"/>
    </w:pPr>
    <w:rPr>
      <w:b/>
      <w:bCs/>
      <w:sz w:val="32"/>
    </w:rPr>
  </w:style>
  <w:style w:type="paragraph" w:customStyle="1" w:styleId="FR1">
    <w:name w:val="FR1"/>
    <w:rsid w:val="00AF6F65"/>
    <w:pPr>
      <w:widowControl w:val="0"/>
      <w:autoSpaceDE w:val="0"/>
      <w:autoSpaceDN w:val="0"/>
      <w:adjustRightInd w:val="0"/>
      <w:spacing w:line="260" w:lineRule="auto"/>
      <w:ind w:left="1560" w:hanging="480"/>
      <w:jc w:val="both"/>
    </w:pPr>
    <w:rPr>
      <w:sz w:val="22"/>
      <w:szCs w:val="22"/>
    </w:rPr>
  </w:style>
  <w:style w:type="paragraph" w:customStyle="1" w:styleId="-avi">
    <w:name w:val="Стиль-avi"/>
    <w:basedOn w:val="a5"/>
    <w:rsid w:val="00AF6F65"/>
    <w:pPr>
      <w:spacing w:after="0" w:line="360" w:lineRule="auto"/>
      <w:ind w:firstLine="709"/>
      <w:jc w:val="both"/>
    </w:pPr>
    <w:rPr>
      <w:sz w:val="28"/>
      <w:szCs w:val="20"/>
    </w:rPr>
  </w:style>
  <w:style w:type="paragraph" w:customStyle="1" w:styleId="a7">
    <w:name w:val="Стиль"/>
    <w:rsid w:val="00CE48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8">
    <w:name w:val="Hyperlink"/>
    <w:rsid w:val="00FC5A2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A61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5F0EB6"/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5F0EB6"/>
    <w:rPr>
      <w:rFonts w:ascii="Calibri" w:hAnsi="Calibri"/>
    </w:rPr>
  </w:style>
  <w:style w:type="character" w:styleId="ac">
    <w:name w:val="footnote reference"/>
    <w:basedOn w:val="a0"/>
    <w:uiPriority w:val="99"/>
    <w:unhideWhenUsed/>
    <w:rsid w:val="005F0EB6"/>
    <w:rPr>
      <w:vertAlign w:val="superscript"/>
    </w:rPr>
  </w:style>
  <w:style w:type="paragraph" w:styleId="ad">
    <w:name w:val="No Spacing"/>
    <w:uiPriority w:val="1"/>
    <w:qFormat/>
    <w:rsid w:val="008E45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Пользователь</cp:lastModifiedBy>
  <cp:revision>7</cp:revision>
  <cp:lastPrinted>2026-01-28T12:20:00Z</cp:lastPrinted>
  <dcterms:created xsi:type="dcterms:W3CDTF">2026-01-15T15:53:00Z</dcterms:created>
  <dcterms:modified xsi:type="dcterms:W3CDTF">2026-01-28T12:22:00Z</dcterms:modified>
</cp:coreProperties>
</file>